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716" w:rsidRDefault="00854716" w:rsidP="00854716">
      <w:pPr>
        <w:shd w:val="clear" w:color="auto" w:fill="FFFFFF"/>
        <w:spacing w:before="7" w:line="252" w:lineRule="exact"/>
        <w:ind w:left="50"/>
      </w:pPr>
      <w:r>
        <w:rPr>
          <w:spacing w:val="-2"/>
        </w:rPr>
        <w:t>УТВЕРЖДАЮ</w:t>
      </w:r>
    </w:p>
    <w:p w:rsidR="00854716" w:rsidRDefault="00D34777" w:rsidP="00854716">
      <w:pPr>
        <w:shd w:val="clear" w:color="auto" w:fill="FFFFFF"/>
        <w:spacing w:before="7" w:line="252" w:lineRule="exact"/>
        <w:ind w:left="50"/>
      </w:pPr>
      <w:r>
        <w:rPr>
          <w:spacing w:val="-3"/>
        </w:rPr>
        <w:t>И.о</w:t>
      </w:r>
      <w:proofErr w:type="gramStart"/>
      <w:r>
        <w:rPr>
          <w:spacing w:val="-3"/>
        </w:rPr>
        <w:t>.з</w:t>
      </w:r>
      <w:proofErr w:type="gramEnd"/>
      <w:r w:rsidR="00854716">
        <w:rPr>
          <w:spacing w:val="-3"/>
        </w:rPr>
        <w:t>аместител</w:t>
      </w:r>
      <w:r>
        <w:rPr>
          <w:spacing w:val="-3"/>
        </w:rPr>
        <w:t>я</w:t>
      </w:r>
      <w:r w:rsidR="00854716">
        <w:rPr>
          <w:spacing w:val="-3"/>
        </w:rPr>
        <w:t xml:space="preserve"> главы Администрации города Батайска по бюджету и финансам</w:t>
      </w:r>
      <w:r w:rsidR="00854716">
        <w:rPr>
          <w:spacing w:val="-2"/>
        </w:rPr>
        <w:t xml:space="preserve"> -</w:t>
      </w:r>
    </w:p>
    <w:p w:rsidR="00854716" w:rsidRDefault="00854716" w:rsidP="00854716">
      <w:pPr>
        <w:shd w:val="clear" w:color="auto" w:fill="FFFFFF"/>
        <w:tabs>
          <w:tab w:val="left" w:pos="3751"/>
        </w:tabs>
        <w:spacing w:line="252" w:lineRule="exact"/>
        <w:ind w:left="50"/>
        <w:rPr>
          <w:rFonts w:ascii="Arial" w:hAnsi="Arial" w:cs="Arial"/>
        </w:rPr>
      </w:pPr>
      <w:r>
        <w:rPr>
          <w:spacing w:val="-4"/>
        </w:rPr>
        <w:t>начальник</w:t>
      </w:r>
      <w:r w:rsidR="00D34777">
        <w:rPr>
          <w:spacing w:val="-4"/>
        </w:rPr>
        <w:t>а</w:t>
      </w:r>
      <w:r>
        <w:rPr>
          <w:spacing w:val="-4"/>
        </w:rPr>
        <w:t xml:space="preserve"> Финансового управления города Батайска              </w:t>
      </w:r>
      <w:r w:rsidR="00A1799B">
        <w:rPr>
          <w:spacing w:val="-4"/>
        </w:rPr>
        <w:t xml:space="preserve">   </w:t>
      </w:r>
      <w:r w:rsidR="00D34777">
        <w:rPr>
          <w:spacing w:val="-4"/>
        </w:rPr>
        <w:t>И.В. Жарова</w:t>
      </w:r>
    </w:p>
    <w:p w:rsidR="00452B0A" w:rsidRDefault="00452B0A" w:rsidP="00854716">
      <w:pPr>
        <w:shd w:val="clear" w:color="auto" w:fill="FFFFFF"/>
        <w:tabs>
          <w:tab w:val="left" w:pos="2182"/>
        </w:tabs>
        <w:spacing w:line="252" w:lineRule="exact"/>
        <w:ind w:left="58"/>
      </w:pPr>
    </w:p>
    <w:p w:rsidR="00854716" w:rsidRDefault="00854716" w:rsidP="00854716">
      <w:pPr>
        <w:shd w:val="clear" w:color="auto" w:fill="FFFFFF"/>
        <w:tabs>
          <w:tab w:val="left" w:pos="2182"/>
        </w:tabs>
        <w:spacing w:line="252" w:lineRule="exact"/>
        <w:ind w:left="58"/>
      </w:pPr>
      <w:r>
        <w:t>"</w:t>
      </w:r>
      <w:r w:rsidR="00765611">
        <w:t xml:space="preserve"> </w:t>
      </w:r>
      <w:r w:rsidR="00550ECC">
        <w:t>1</w:t>
      </w:r>
      <w:r w:rsidR="00D31713">
        <w:t>2</w:t>
      </w:r>
      <w:r>
        <w:t>"</w:t>
      </w:r>
      <w:r w:rsidR="00FC1664">
        <w:t xml:space="preserve"> </w:t>
      </w:r>
      <w:r w:rsidR="00D31713">
        <w:t>августа</w:t>
      </w:r>
      <w:r w:rsidR="00FC1664">
        <w:t xml:space="preserve">  2</w:t>
      </w:r>
      <w:r>
        <w:rPr>
          <w:spacing w:val="-3"/>
        </w:rPr>
        <w:t>01</w:t>
      </w:r>
      <w:r w:rsidR="003D0DD7">
        <w:rPr>
          <w:spacing w:val="-3"/>
        </w:rPr>
        <w:t>9</w:t>
      </w:r>
      <w:r>
        <w:rPr>
          <w:spacing w:val="-3"/>
        </w:rPr>
        <w:t xml:space="preserve">  г.</w:t>
      </w:r>
    </w:p>
    <w:p w:rsidR="00A506B3" w:rsidRDefault="00A1799B" w:rsidP="00F27F76">
      <w:pPr>
        <w:shd w:val="clear" w:color="auto" w:fill="FFFFFF"/>
        <w:spacing w:before="245" w:line="259" w:lineRule="exact"/>
        <w:ind w:right="2690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</w:t>
      </w:r>
      <w:r w:rsidR="00854716">
        <w:rPr>
          <w:b/>
          <w:bCs/>
        </w:rPr>
        <w:t>СВОДНЫЙ ПЕРЕЧЕНЬ №</w:t>
      </w:r>
      <w:r w:rsidR="00305B5E">
        <w:rPr>
          <w:b/>
          <w:bCs/>
        </w:rPr>
        <w:t xml:space="preserve"> </w:t>
      </w:r>
      <w:r w:rsidR="00B0772C">
        <w:rPr>
          <w:b/>
          <w:bCs/>
        </w:rPr>
        <w:t>2</w:t>
      </w:r>
      <w:r w:rsidR="00D31713">
        <w:rPr>
          <w:b/>
          <w:bCs/>
        </w:rPr>
        <w:t>5</w:t>
      </w:r>
      <w:r w:rsidR="00854716">
        <w:rPr>
          <w:b/>
          <w:bCs/>
        </w:rPr>
        <w:t xml:space="preserve"> ЦЕЛЕВЫХ СУБСИДИЙ И БЮДЖЕТНЫХ </w:t>
      </w:r>
      <w:r w:rsidR="00F27F76">
        <w:rPr>
          <w:b/>
          <w:bCs/>
        </w:rPr>
        <w:t xml:space="preserve"> </w:t>
      </w:r>
      <w:r w:rsidR="00854716">
        <w:rPr>
          <w:b/>
          <w:bCs/>
        </w:rPr>
        <w:t>ИНВЕСТИЦИЙ</w:t>
      </w:r>
    </w:p>
    <w:p w:rsidR="00854716" w:rsidRPr="00454E94" w:rsidRDefault="00A1799B" w:rsidP="00A1799B">
      <w:pPr>
        <w:shd w:val="clear" w:color="auto" w:fill="FFFFFF"/>
        <w:spacing w:before="245" w:line="259" w:lineRule="exact"/>
        <w:ind w:right="2870"/>
        <w:jc w:val="center"/>
        <w:rPr>
          <w:b/>
        </w:rPr>
      </w:pPr>
      <w:r>
        <w:rPr>
          <w:b/>
          <w:bCs/>
        </w:rPr>
        <w:t xml:space="preserve">                                               </w:t>
      </w:r>
      <w:r w:rsidR="00854716">
        <w:rPr>
          <w:b/>
          <w:bCs/>
        </w:rPr>
        <w:t>НА 20</w:t>
      </w:r>
      <w:r w:rsidR="0045052C">
        <w:rPr>
          <w:b/>
          <w:bCs/>
        </w:rPr>
        <w:t>1</w:t>
      </w:r>
      <w:r w:rsidR="00A13231">
        <w:rPr>
          <w:b/>
          <w:bCs/>
        </w:rPr>
        <w:t>9</w:t>
      </w:r>
      <w:r w:rsidR="00854716">
        <w:rPr>
          <w:b/>
          <w:bCs/>
        </w:rPr>
        <w:t xml:space="preserve"> </w:t>
      </w:r>
      <w:r w:rsidR="00854716" w:rsidRPr="00454E94">
        <w:rPr>
          <w:b/>
        </w:rPr>
        <w:t>год</w:t>
      </w:r>
    </w:p>
    <w:p w:rsidR="00854716" w:rsidRDefault="00854716" w:rsidP="00854716">
      <w:pPr>
        <w:spacing w:after="238" w:line="1" w:lineRule="exact"/>
        <w:rPr>
          <w:sz w:val="2"/>
          <w:szCs w:val="2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70"/>
        <w:gridCol w:w="2930"/>
        <w:gridCol w:w="3240"/>
        <w:gridCol w:w="792"/>
        <w:gridCol w:w="2340"/>
        <w:gridCol w:w="2808"/>
        <w:gridCol w:w="1260"/>
        <w:gridCol w:w="1080"/>
      </w:tblGrid>
      <w:tr w:rsidR="00854716" w:rsidTr="00C65172">
        <w:trPr>
          <w:trHeight w:hRule="exact" w:val="540"/>
        </w:trPr>
        <w:tc>
          <w:tcPr>
            <w:tcW w:w="36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52" w:lineRule="exact"/>
              <w:ind w:left="259" w:right="223"/>
            </w:pPr>
            <w:r>
              <w:rPr>
                <w:spacing w:val="-4"/>
              </w:rPr>
              <w:t xml:space="preserve">Орган, осуществляющий функции и </w:t>
            </w:r>
            <w:r>
              <w:t>полномочия учредителя</w:t>
            </w:r>
          </w:p>
        </w:tc>
        <w:tc>
          <w:tcPr>
            <w:tcW w:w="40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Целевые средства</w:t>
            </w:r>
          </w:p>
        </w:tc>
        <w:tc>
          <w:tcPr>
            <w:tcW w:w="23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spacing w:line="245" w:lineRule="exact"/>
              <w:ind w:left="65" w:right="29"/>
            </w:pPr>
            <w:r>
              <w:rPr>
                <w:spacing w:val="-1"/>
              </w:rPr>
              <w:t xml:space="preserve">Код по классификации </w:t>
            </w:r>
            <w:r>
              <w:t>расходов бюджета</w:t>
            </w:r>
          </w:p>
        </w:tc>
        <w:tc>
          <w:tcPr>
            <w:tcW w:w="51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2"/>
              </w:rPr>
              <w:t>Нормативный правовой акт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1"/>
              </w:rPr>
              <w:t>глава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наименование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3"/>
              </w:rPr>
              <w:t>наименование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код*</w:t>
            </w:r>
          </w:p>
          <w:p w:rsidR="00854716" w:rsidRDefault="00854716"/>
        </w:tc>
        <w:tc>
          <w:tcPr>
            <w:tcW w:w="23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4716" w:rsidRDefault="00854716">
            <w:pPr>
              <w:widowControl/>
              <w:autoSpaceDE/>
              <w:autoSpaceDN/>
              <w:adjustRightInd/>
            </w:pP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rPr>
                <w:spacing w:val="-4"/>
              </w:rPr>
              <w:t>наименование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номер</w:t>
            </w:r>
          </w:p>
        </w:tc>
      </w:tr>
      <w:tr w:rsidR="00854716" w:rsidTr="00C65172">
        <w:trPr>
          <w:trHeight w:hRule="exact" w:val="252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54716" w:rsidRDefault="00854716">
            <w:pPr>
              <w:shd w:val="clear" w:color="auto" w:fill="FFFFFF"/>
              <w:jc w:val="center"/>
            </w:pPr>
            <w:r>
              <w:t>8</w:t>
            </w:r>
          </w:p>
        </w:tc>
      </w:tr>
      <w:tr w:rsidR="00F1236D" w:rsidTr="00F1236D">
        <w:trPr>
          <w:trHeight w:hRule="exact" w:val="1263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F1236D">
            <w:pPr>
              <w:shd w:val="clear" w:color="auto" w:fill="FFFFFF"/>
              <w:jc w:val="center"/>
            </w:pPr>
            <w:r>
              <w:t>1</w:t>
            </w:r>
          </w:p>
          <w:p w:rsidR="00F1236D" w:rsidRDefault="00F1236D">
            <w:pPr>
              <w:shd w:val="clear" w:color="auto" w:fill="FFFFFF"/>
              <w:jc w:val="center"/>
            </w:pP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D31713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162BB" w:rsidRDefault="00D31713" w:rsidP="00F1236D">
            <w:pPr>
              <w:shd w:val="clear" w:color="auto" w:fill="FFFFFF"/>
              <w:jc w:val="both"/>
            </w:pPr>
            <w:r w:rsidRPr="00D31713">
              <w:t xml:space="preserve">Субсидия на закупку и замену тяговых ремней для лифтового оборудования </w:t>
            </w:r>
            <w:proofErr w:type="spellStart"/>
            <w:r w:rsidRPr="00D31713">
              <w:t>Otis</w:t>
            </w:r>
            <w:proofErr w:type="spellEnd"/>
            <w:r w:rsidRPr="00D31713">
              <w:t xml:space="preserve"> Gen2 для МБУЗ "ЦГБ" г. Батайска РО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D31713" w:rsidP="00B077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А62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0ECC" w:rsidRDefault="00D31713" w:rsidP="00BD755D">
            <w:pPr>
              <w:shd w:val="clear" w:color="auto" w:fill="FFFFFF"/>
              <w:jc w:val="center"/>
            </w:pPr>
            <w:r>
              <w:t>902 0902</w:t>
            </w:r>
            <w:r w:rsidR="0041322A">
              <w:t xml:space="preserve"> 0140090100 612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Pr="00336EBD" w:rsidRDefault="0041322A" w:rsidP="00D31713">
            <w:pPr>
              <w:shd w:val="clear" w:color="auto" w:fill="FFFFFF"/>
              <w:jc w:val="both"/>
            </w:pPr>
            <w:r>
              <w:t>Распоряжение Администрации города Батайска «О внесении изменений в распоряжение Администрации города Батайска от 28.02.2019 № 31»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41322A" w:rsidP="00D31713">
            <w:pPr>
              <w:shd w:val="clear" w:color="auto" w:fill="FFFFFF"/>
              <w:jc w:val="center"/>
            </w:pPr>
            <w:r>
              <w:t>14.06.2019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236D" w:rsidRDefault="0041322A" w:rsidP="00D31713">
            <w:pPr>
              <w:shd w:val="clear" w:color="auto" w:fill="FFFFFF"/>
              <w:jc w:val="center"/>
            </w:pPr>
            <w:r>
              <w:t>103</w:t>
            </w:r>
          </w:p>
        </w:tc>
      </w:tr>
      <w:tr w:rsidR="0041322A" w:rsidTr="004142D6">
        <w:trPr>
          <w:trHeight w:hRule="exact" w:val="155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41322A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41322A" w:rsidP="00226305">
            <w:pPr>
              <w:shd w:val="clear" w:color="auto" w:fill="FFFFFF"/>
            </w:pPr>
            <w:r>
              <w:t>Администрация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Pr="00D31713" w:rsidRDefault="004142D6" w:rsidP="00F1236D">
            <w:pPr>
              <w:shd w:val="clear" w:color="auto" w:fill="FFFFFF"/>
              <w:jc w:val="both"/>
            </w:pPr>
            <w:r w:rsidRPr="004142D6">
              <w:t>Субсидия на выполнение работ по благоустройству спортивной площадки, установку сп</w:t>
            </w:r>
            <w:r>
              <w:t>о</w:t>
            </w:r>
            <w:r w:rsidRPr="004142D6">
              <w:t>ртивно-технологического оборудования для МБУ "Центр физкультурно-массовой работы города Батайска"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41322A" w:rsidP="00B077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А73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41322A" w:rsidP="00BD755D">
            <w:pPr>
              <w:shd w:val="clear" w:color="auto" w:fill="FFFFFF"/>
              <w:jc w:val="center"/>
            </w:pPr>
            <w:r>
              <w:t>902 1102 1330090100 612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41322A" w:rsidP="00D31713">
            <w:pPr>
              <w:shd w:val="clear" w:color="auto" w:fill="FFFFFF"/>
              <w:jc w:val="both"/>
            </w:pPr>
            <w:r>
              <w:t xml:space="preserve">Распоряжение Администрации города Батайска «О </w:t>
            </w:r>
            <w:r w:rsidR="00E60A72">
              <w:t>выделении средств из резервного фонда города Батайска в 2019 году» (изменения от 10.07.2019 г. № 125)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41322A" w:rsidP="00D31713">
            <w:pPr>
              <w:shd w:val="clear" w:color="auto" w:fill="FFFFFF"/>
              <w:jc w:val="center"/>
            </w:pPr>
            <w:r>
              <w:t>09.07.2019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322A" w:rsidRDefault="0041322A" w:rsidP="00D31713">
            <w:pPr>
              <w:shd w:val="clear" w:color="auto" w:fill="FFFFFF"/>
              <w:jc w:val="center"/>
            </w:pPr>
            <w:r>
              <w:t>123</w:t>
            </w:r>
          </w:p>
        </w:tc>
      </w:tr>
      <w:tr w:rsidR="00E60A72" w:rsidTr="004142D6">
        <w:trPr>
          <w:trHeight w:hRule="exact" w:val="1550"/>
        </w:trPr>
        <w:tc>
          <w:tcPr>
            <w:tcW w:w="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2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226305">
            <w:pPr>
              <w:shd w:val="clear" w:color="auto" w:fill="FFFFFF"/>
            </w:pPr>
            <w:r>
              <w:t>Управление образования города Батайска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Pr="004142D6" w:rsidRDefault="00A175AF" w:rsidP="00A175AF">
            <w:pPr>
              <w:shd w:val="clear" w:color="auto" w:fill="FFFFFF"/>
              <w:jc w:val="both"/>
            </w:pPr>
            <w:r w:rsidRPr="00A175AF">
              <w:t>Субсиди</w:t>
            </w:r>
            <w:r>
              <w:t>я</w:t>
            </w:r>
            <w:r w:rsidRPr="00A175AF">
              <w:t xml:space="preserve"> за счет резервного фонда Администрации города Батайска</w:t>
            </w:r>
          </w:p>
        </w:tc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B0772C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О95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BD755D">
            <w:pPr>
              <w:shd w:val="clear" w:color="auto" w:fill="FFFFFF"/>
              <w:jc w:val="center"/>
            </w:pPr>
            <w:r>
              <w:t>907 0701 0210090100 612</w:t>
            </w:r>
          </w:p>
        </w:tc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D31713">
            <w:pPr>
              <w:shd w:val="clear" w:color="auto" w:fill="FFFFFF"/>
              <w:jc w:val="both"/>
            </w:pPr>
            <w:r>
              <w:t xml:space="preserve">Решение </w:t>
            </w:r>
            <w:proofErr w:type="spellStart"/>
            <w:r>
              <w:t>Батайской</w:t>
            </w:r>
            <w:proofErr w:type="spellEnd"/>
            <w:r>
              <w:t xml:space="preserve"> городской Думы «О бюджете города Батайска на 2019 год и на плановый период 2020-2021 годов»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D31713">
            <w:pPr>
              <w:shd w:val="clear" w:color="auto" w:fill="FFFFFF"/>
              <w:jc w:val="center"/>
            </w:pPr>
            <w:r>
              <w:t>28.11.2018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0A72" w:rsidRDefault="00A175AF" w:rsidP="00A175AF">
            <w:pPr>
              <w:shd w:val="clear" w:color="auto" w:fill="FFFFFF"/>
            </w:pPr>
            <w:r>
              <w:t xml:space="preserve">       312</w:t>
            </w:r>
          </w:p>
        </w:tc>
      </w:tr>
    </w:tbl>
    <w:p w:rsidR="00BF00D4" w:rsidRDefault="00854716" w:rsidP="00BF00D4">
      <w:pPr>
        <w:shd w:val="clear" w:color="auto" w:fill="FFFFFF"/>
        <w:tabs>
          <w:tab w:val="left" w:leader="underscore" w:pos="5810"/>
          <w:tab w:val="left" w:leader="underscore" w:pos="9101"/>
        </w:tabs>
        <w:spacing w:before="317"/>
        <w:ind w:left="51"/>
        <w:rPr>
          <w:sz w:val="16"/>
          <w:szCs w:val="16"/>
          <w:u w:val="single"/>
        </w:rPr>
      </w:pPr>
      <w:r>
        <w:rPr>
          <w:sz w:val="16"/>
          <w:szCs w:val="16"/>
        </w:rPr>
        <w:t>Начальник бюджетного отдела</w:t>
      </w:r>
      <w:r>
        <w:rPr>
          <w:sz w:val="16"/>
          <w:szCs w:val="16"/>
        </w:rPr>
        <w:tab/>
        <w:t xml:space="preserve">_____       </w:t>
      </w:r>
      <w:r w:rsidR="00BF00D4">
        <w:rPr>
          <w:sz w:val="16"/>
          <w:szCs w:val="16"/>
        </w:rPr>
        <w:t xml:space="preserve">                   </w:t>
      </w:r>
      <w:r w:rsidR="00BF00D4" w:rsidRPr="00BF00D4">
        <w:rPr>
          <w:sz w:val="16"/>
          <w:szCs w:val="16"/>
          <w:u w:val="single"/>
        </w:rPr>
        <w:t xml:space="preserve">Л.М. </w:t>
      </w:r>
      <w:proofErr w:type="spellStart"/>
      <w:r w:rsidR="00BF00D4" w:rsidRPr="00BF00D4">
        <w:rPr>
          <w:sz w:val="16"/>
          <w:szCs w:val="16"/>
          <w:u w:val="single"/>
        </w:rPr>
        <w:t>Огреба</w:t>
      </w:r>
      <w:proofErr w:type="spellEnd"/>
    </w:p>
    <w:p w:rsidR="00854716" w:rsidRPr="00BB4458" w:rsidRDefault="00854716" w:rsidP="00BB4458">
      <w:pPr>
        <w:shd w:val="clear" w:color="auto" w:fill="FFFFFF"/>
        <w:tabs>
          <w:tab w:val="left" w:leader="underscore" w:pos="6300"/>
          <w:tab w:val="left" w:leader="underscore" w:pos="9101"/>
        </w:tabs>
        <w:spacing w:before="331" w:line="480" w:lineRule="auto"/>
        <w:ind w:left="43"/>
        <w:rPr>
          <w:u w:val="single"/>
        </w:rPr>
      </w:pPr>
      <w:r>
        <w:rPr>
          <w:sz w:val="16"/>
          <w:szCs w:val="16"/>
        </w:rPr>
        <w:t>Начальник отдела финансирования расходов местного бюджета</w:t>
      </w:r>
      <w:r>
        <w:rPr>
          <w:sz w:val="16"/>
          <w:szCs w:val="16"/>
        </w:rPr>
        <w:tab/>
      </w:r>
      <w:r w:rsidRPr="00BF00D4">
        <w:rPr>
          <w:sz w:val="16"/>
          <w:szCs w:val="16"/>
        </w:rPr>
        <w:t xml:space="preserve">       </w:t>
      </w:r>
      <w:r w:rsidR="00BF00D4" w:rsidRPr="00BF00D4">
        <w:rPr>
          <w:sz w:val="16"/>
          <w:szCs w:val="16"/>
        </w:rPr>
        <w:t xml:space="preserve">                 </w:t>
      </w:r>
      <w:r w:rsidR="00BF00D4" w:rsidRPr="00BF00D4">
        <w:rPr>
          <w:sz w:val="16"/>
          <w:szCs w:val="16"/>
          <w:u w:val="single"/>
        </w:rPr>
        <w:t xml:space="preserve">О.А. Галушкина     </w:t>
      </w:r>
      <w:r w:rsidR="00BB4458">
        <w:rPr>
          <w:sz w:val="16"/>
          <w:szCs w:val="16"/>
          <w:u w:val="single"/>
        </w:rPr>
        <w:t xml:space="preserve"> </w:t>
      </w:r>
    </w:p>
    <w:sectPr w:rsidR="00854716" w:rsidRPr="00BB4458" w:rsidSect="0037379E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54716"/>
    <w:rsid w:val="00016663"/>
    <w:rsid w:val="00017D1A"/>
    <w:rsid w:val="00026CEB"/>
    <w:rsid w:val="00031E40"/>
    <w:rsid w:val="000353FE"/>
    <w:rsid w:val="00052585"/>
    <w:rsid w:val="0005528A"/>
    <w:rsid w:val="0006254C"/>
    <w:rsid w:val="00063CAD"/>
    <w:rsid w:val="000739D2"/>
    <w:rsid w:val="0007681A"/>
    <w:rsid w:val="00077968"/>
    <w:rsid w:val="0008725F"/>
    <w:rsid w:val="00093658"/>
    <w:rsid w:val="000B7A8C"/>
    <w:rsid w:val="000C5D62"/>
    <w:rsid w:val="000E4F2D"/>
    <w:rsid w:val="00101CA3"/>
    <w:rsid w:val="00107310"/>
    <w:rsid w:val="00125675"/>
    <w:rsid w:val="00143151"/>
    <w:rsid w:val="00186374"/>
    <w:rsid w:val="001A25BA"/>
    <w:rsid w:val="001C49AB"/>
    <w:rsid w:val="001C6760"/>
    <w:rsid w:val="00213B3C"/>
    <w:rsid w:val="00226305"/>
    <w:rsid w:val="00236512"/>
    <w:rsid w:val="002521AA"/>
    <w:rsid w:val="00271551"/>
    <w:rsid w:val="00273CE3"/>
    <w:rsid w:val="0027647A"/>
    <w:rsid w:val="00290DDB"/>
    <w:rsid w:val="002A439C"/>
    <w:rsid w:val="002A6D31"/>
    <w:rsid w:val="002B53BB"/>
    <w:rsid w:val="002C6CC7"/>
    <w:rsid w:val="002D0728"/>
    <w:rsid w:val="002D4667"/>
    <w:rsid w:val="002E080B"/>
    <w:rsid w:val="002E2D2F"/>
    <w:rsid w:val="0030519B"/>
    <w:rsid w:val="00305B5E"/>
    <w:rsid w:val="00311B5A"/>
    <w:rsid w:val="003162BB"/>
    <w:rsid w:val="00320F75"/>
    <w:rsid w:val="00322DBC"/>
    <w:rsid w:val="00325D36"/>
    <w:rsid w:val="00331BF6"/>
    <w:rsid w:val="00331F93"/>
    <w:rsid w:val="00336EBD"/>
    <w:rsid w:val="00347547"/>
    <w:rsid w:val="003648C0"/>
    <w:rsid w:val="00373753"/>
    <w:rsid w:val="0037379E"/>
    <w:rsid w:val="003900C8"/>
    <w:rsid w:val="00394DA6"/>
    <w:rsid w:val="00395B1C"/>
    <w:rsid w:val="00396C45"/>
    <w:rsid w:val="00397195"/>
    <w:rsid w:val="003A7252"/>
    <w:rsid w:val="003A7B64"/>
    <w:rsid w:val="003A7D24"/>
    <w:rsid w:val="003B32CD"/>
    <w:rsid w:val="003B4B3D"/>
    <w:rsid w:val="003C473F"/>
    <w:rsid w:val="003D0DD7"/>
    <w:rsid w:val="003F61E0"/>
    <w:rsid w:val="0041322A"/>
    <w:rsid w:val="004142D6"/>
    <w:rsid w:val="00442B0D"/>
    <w:rsid w:val="0045052C"/>
    <w:rsid w:val="00452B0A"/>
    <w:rsid w:val="00454E94"/>
    <w:rsid w:val="00455CC5"/>
    <w:rsid w:val="00471DE2"/>
    <w:rsid w:val="00486E14"/>
    <w:rsid w:val="004B0CD4"/>
    <w:rsid w:val="004B41D6"/>
    <w:rsid w:val="005148F0"/>
    <w:rsid w:val="00520DEF"/>
    <w:rsid w:val="00524276"/>
    <w:rsid w:val="00544C4B"/>
    <w:rsid w:val="00545185"/>
    <w:rsid w:val="005472A1"/>
    <w:rsid w:val="00550ECC"/>
    <w:rsid w:val="00563A72"/>
    <w:rsid w:val="005955D2"/>
    <w:rsid w:val="005C0F38"/>
    <w:rsid w:val="005C17A9"/>
    <w:rsid w:val="005C4EE1"/>
    <w:rsid w:val="005C717D"/>
    <w:rsid w:val="005F4EB8"/>
    <w:rsid w:val="005F5E05"/>
    <w:rsid w:val="005F621D"/>
    <w:rsid w:val="005F62DA"/>
    <w:rsid w:val="005F6DB2"/>
    <w:rsid w:val="00602F5B"/>
    <w:rsid w:val="006044BF"/>
    <w:rsid w:val="00605D37"/>
    <w:rsid w:val="00684C08"/>
    <w:rsid w:val="006911FF"/>
    <w:rsid w:val="006A77A8"/>
    <w:rsid w:val="006B0BE4"/>
    <w:rsid w:val="006B44D7"/>
    <w:rsid w:val="007013D7"/>
    <w:rsid w:val="00705DBE"/>
    <w:rsid w:val="00731EEA"/>
    <w:rsid w:val="00735C57"/>
    <w:rsid w:val="00765611"/>
    <w:rsid w:val="007754DD"/>
    <w:rsid w:val="00786692"/>
    <w:rsid w:val="00796BFF"/>
    <w:rsid w:val="00796D44"/>
    <w:rsid w:val="007A6776"/>
    <w:rsid w:val="007B2F21"/>
    <w:rsid w:val="007D03D0"/>
    <w:rsid w:val="007D6CD9"/>
    <w:rsid w:val="007E1B45"/>
    <w:rsid w:val="00806DAE"/>
    <w:rsid w:val="0081008F"/>
    <w:rsid w:val="00810D8E"/>
    <w:rsid w:val="00820EC6"/>
    <w:rsid w:val="00854716"/>
    <w:rsid w:val="00863564"/>
    <w:rsid w:val="00882876"/>
    <w:rsid w:val="00884B51"/>
    <w:rsid w:val="00891574"/>
    <w:rsid w:val="008B2748"/>
    <w:rsid w:val="008E4283"/>
    <w:rsid w:val="008E49EC"/>
    <w:rsid w:val="008F0D00"/>
    <w:rsid w:val="008F157C"/>
    <w:rsid w:val="009045B9"/>
    <w:rsid w:val="009102B1"/>
    <w:rsid w:val="00940A0E"/>
    <w:rsid w:val="009524AF"/>
    <w:rsid w:val="00962AB3"/>
    <w:rsid w:val="009B31E2"/>
    <w:rsid w:val="009B4098"/>
    <w:rsid w:val="009B59DF"/>
    <w:rsid w:val="009D6992"/>
    <w:rsid w:val="009F3620"/>
    <w:rsid w:val="00A044EE"/>
    <w:rsid w:val="00A13231"/>
    <w:rsid w:val="00A144B6"/>
    <w:rsid w:val="00A175AF"/>
    <w:rsid w:val="00A1799B"/>
    <w:rsid w:val="00A3531A"/>
    <w:rsid w:val="00A36200"/>
    <w:rsid w:val="00A44728"/>
    <w:rsid w:val="00A506B3"/>
    <w:rsid w:val="00A65D09"/>
    <w:rsid w:val="00A72188"/>
    <w:rsid w:val="00A72DC9"/>
    <w:rsid w:val="00A83608"/>
    <w:rsid w:val="00AB1C93"/>
    <w:rsid w:val="00AD14C9"/>
    <w:rsid w:val="00AE748D"/>
    <w:rsid w:val="00B0772C"/>
    <w:rsid w:val="00B12DEE"/>
    <w:rsid w:val="00B23288"/>
    <w:rsid w:val="00B3097C"/>
    <w:rsid w:val="00B44D23"/>
    <w:rsid w:val="00B51D82"/>
    <w:rsid w:val="00B65A2B"/>
    <w:rsid w:val="00B83E5F"/>
    <w:rsid w:val="00BA78ED"/>
    <w:rsid w:val="00BB4458"/>
    <w:rsid w:val="00BC7FE3"/>
    <w:rsid w:val="00BD755D"/>
    <w:rsid w:val="00BF00D4"/>
    <w:rsid w:val="00C508A2"/>
    <w:rsid w:val="00C64593"/>
    <w:rsid w:val="00C65172"/>
    <w:rsid w:val="00C72121"/>
    <w:rsid w:val="00C823C8"/>
    <w:rsid w:val="00C95AAA"/>
    <w:rsid w:val="00CD1018"/>
    <w:rsid w:val="00CE3B4A"/>
    <w:rsid w:val="00CF0733"/>
    <w:rsid w:val="00D24367"/>
    <w:rsid w:val="00D310B2"/>
    <w:rsid w:val="00D31713"/>
    <w:rsid w:val="00D34777"/>
    <w:rsid w:val="00D45D69"/>
    <w:rsid w:val="00D50EBA"/>
    <w:rsid w:val="00D60771"/>
    <w:rsid w:val="00DA3150"/>
    <w:rsid w:val="00DC40FB"/>
    <w:rsid w:val="00DE5888"/>
    <w:rsid w:val="00DF5758"/>
    <w:rsid w:val="00E133DA"/>
    <w:rsid w:val="00E14F07"/>
    <w:rsid w:val="00E44DDD"/>
    <w:rsid w:val="00E4796D"/>
    <w:rsid w:val="00E54FAD"/>
    <w:rsid w:val="00E55871"/>
    <w:rsid w:val="00E56AF3"/>
    <w:rsid w:val="00E60A72"/>
    <w:rsid w:val="00E7319C"/>
    <w:rsid w:val="00E82B59"/>
    <w:rsid w:val="00E85294"/>
    <w:rsid w:val="00EB4A50"/>
    <w:rsid w:val="00EB6717"/>
    <w:rsid w:val="00ED7814"/>
    <w:rsid w:val="00EF35BA"/>
    <w:rsid w:val="00F0044E"/>
    <w:rsid w:val="00F00AB6"/>
    <w:rsid w:val="00F072B7"/>
    <w:rsid w:val="00F0780F"/>
    <w:rsid w:val="00F1236D"/>
    <w:rsid w:val="00F13354"/>
    <w:rsid w:val="00F27F76"/>
    <w:rsid w:val="00F33369"/>
    <w:rsid w:val="00F40463"/>
    <w:rsid w:val="00F57A59"/>
    <w:rsid w:val="00F8235B"/>
    <w:rsid w:val="00F8599A"/>
    <w:rsid w:val="00FB4E6D"/>
    <w:rsid w:val="00FB5B8C"/>
    <w:rsid w:val="00FC1664"/>
    <w:rsid w:val="00FD4D57"/>
    <w:rsid w:val="00FD505A"/>
    <w:rsid w:val="00FD636D"/>
    <w:rsid w:val="00FD78AB"/>
    <w:rsid w:val="00FE5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4716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B0CD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56AF3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4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212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Test</Company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Фин. Тест</dc:creator>
  <cp:lastModifiedBy>Лукашева</cp:lastModifiedBy>
  <cp:revision>8</cp:revision>
  <cp:lastPrinted>2019-07-12T07:53:00Z</cp:lastPrinted>
  <dcterms:created xsi:type="dcterms:W3CDTF">2019-07-12T07:51:00Z</dcterms:created>
  <dcterms:modified xsi:type="dcterms:W3CDTF">2019-08-12T08:29:00Z</dcterms:modified>
</cp:coreProperties>
</file>